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A3DAE">
      <w:pPr>
        <w:pStyle w:val="8"/>
        <w:spacing w:line="6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2026年秋季晋江市小学信息科技李和洽</w:t>
      </w:r>
      <w:r>
        <w:rPr>
          <w:rFonts w:hint="eastAsia"/>
          <w:b/>
          <w:sz w:val="32"/>
          <w:szCs w:val="32"/>
        </w:rPr>
        <w:t>名</w:t>
      </w:r>
      <w:bookmarkStart w:id="2" w:name="_GoBack"/>
      <w:bookmarkEnd w:id="2"/>
      <w:r>
        <w:rPr>
          <w:rFonts w:hint="eastAsia"/>
          <w:b/>
          <w:sz w:val="32"/>
          <w:szCs w:val="32"/>
        </w:rPr>
        <w:t>师工作室市级活动安排表</w:t>
      </w:r>
    </w:p>
    <w:tbl>
      <w:tblPr>
        <w:tblStyle w:val="5"/>
        <w:tblW w:w="90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992"/>
        <w:gridCol w:w="1417"/>
        <w:gridCol w:w="1625"/>
        <w:gridCol w:w="1616"/>
        <w:gridCol w:w="1680"/>
        <w:gridCol w:w="913"/>
      </w:tblGrid>
      <w:tr w14:paraId="7AA4C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790" w:type="dxa"/>
            <w:vAlign w:val="center"/>
          </w:tcPr>
          <w:p w14:paraId="345995C9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午别</w:t>
            </w:r>
          </w:p>
        </w:tc>
        <w:tc>
          <w:tcPr>
            <w:tcW w:w="992" w:type="dxa"/>
            <w:vAlign w:val="center"/>
          </w:tcPr>
          <w:p w14:paraId="34DBECA3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地点</w:t>
            </w:r>
          </w:p>
        </w:tc>
        <w:tc>
          <w:tcPr>
            <w:tcW w:w="1417" w:type="dxa"/>
            <w:vAlign w:val="center"/>
          </w:tcPr>
          <w:p w14:paraId="0CD0306A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时间安排</w:t>
            </w:r>
          </w:p>
        </w:tc>
        <w:tc>
          <w:tcPr>
            <w:tcW w:w="1625" w:type="dxa"/>
            <w:vAlign w:val="center"/>
          </w:tcPr>
          <w:p w14:paraId="42898D5F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活动内容</w:t>
            </w:r>
          </w:p>
        </w:tc>
        <w:tc>
          <w:tcPr>
            <w:tcW w:w="1616" w:type="dxa"/>
            <w:vAlign w:val="center"/>
          </w:tcPr>
          <w:p w14:paraId="6A3729A0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执教者</w:t>
            </w:r>
          </w:p>
        </w:tc>
        <w:tc>
          <w:tcPr>
            <w:tcW w:w="1680" w:type="dxa"/>
            <w:vAlign w:val="center"/>
          </w:tcPr>
          <w:p w14:paraId="31AEDFAB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指导</w:t>
            </w:r>
          </w:p>
          <w:p w14:paraId="0E4B5A04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教师</w:t>
            </w:r>
          </w:p>
        </w:tc>
        <w:tc>
          <w:tcPr>
            <w:tcW w:w="913" w:type="dxa"/>
            <w:vAlign w:val="center"/>
          </w:tcPr>
          <w:p w14:paraId="535341F9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主持人</w:t>
            </w:r>
          </w:p>
        </w:tc>
      </w:tr>
      <w:tr w14:paraId="3D84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90" w:type="dxa"/>
            <w:vMerge w:val="restart"/>
            <w:vAlign w:val="center"/>
          </w:tcPr>
          <w:p w14:paraId="2A0152C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10月23日上午</w:t>
            </w:r>
          </w:p>
        </w:tc>
        <w:tc>
          <w:tcPr>
            <w:tcW w:w="992" w:type="dxa"/>
            <w:vMerge w:val="restart"/>
            <w:vAlign w:val="center"/>
          </w:tcPr>
          <w:p w14:paraId="21C21C0D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晋江市</w:t>
            </w:r>
            <w:r>
              <w:rPr>
                <w:rFonts w:ascii="宋体" w:hAnsi="宋体"/>
                <w:kern w:val="0"/>
                <w:szCs w:val="21"/>
              </w:rPr>
              <w:t>陈埭镇觉新实验小学</w:t>
            </w:r>
          </w:p>
        </w:tc>
        <w:tc>
          <w:tcPr>
            <w:tcW w:w="1417" w:type="dxa"/>
            <w:vAlign w:val="center"/>
          </w:tcPr>
          <w:p w14:paraId="46953642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8:30-8:45</w:t>
            </w:r>
          </w:p>
        </w:tc>
        <w:tc>
          <w:tcPr>
            <w:tcW w:w="4921" w:type="dxa"/>
            <w:gridSpan w:val="3"/>
            <w:vAlign w:val="center"/>
          </w:tcPr>
          <w:p w14:paraId="277E777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参加人员报到</w:t>
            </w:r>
          </w:p>
        </w:tc>
        <w:tc>
          <w:tcPr>
            <w:tcW w:w="913" w:type="dxa"/>
            <w:vMerge w:val="restart"/>
            <w:vAlign w:val="center"/>
          </w:tcPr>
          <w:p w14:paraId="74E505B0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</w:t>
            </w:r>
            <w:r>
              <w:rPr>
                <w:rFonts w:ascii="inherit" w:hAnsi="inherit"/>
                <w:szCs w:val="21"/>
              </w:rPr>
              <w:t>陈埭镇横坂小学</w:t>
            </w:r>
          </w:p>
          <w:p w14:paraId="1DB0DD16">
            <w:pPr>
              <w:widowControl/>
              <w:jc w:val="center"/>
              <w:rPr>
                <w:rFonts w:ascii="inherit" w:hAnsi="inherit"/>
                <w:szCs w:val="21"/>
              </w:rPr>
            </w:pPr>
          </w:p>
          <w:p w14:paraId="09748EE9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ascii="inherit" w:hAnsi="inherit"/>
                <w:szCs w:val="21"/>
              </w:rPr>
              <w:t>柯南燕</w:t>
            </w:r>
          </w:p>
        </w:tc>
      </w:tr>
      <w:tr w14:paraId="52B5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790" w:type="dxa"/>
            <w:vMerge w:val="continue"/>
            <w:vAlign w:val="center"/>
          </w:tcPr>
          <w:p w14:paraId="6502563E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EA153D9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3F2C1D1">
            <w:pPr>
              <w:widowControl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8:50</w:t>
            </w:r>
            <w:r>
              <w:rPr>
                <w:rFonts w:hint="eastAsia" w:ascii="宋体" w:hAnsi="宋体"/>
                <w:kern w:val="0"/>
                <w:szCs w:val="21"/>
              </w:rPr>
              <w:t>-9:30</w:t>
            </w:r>
          </w:p>
        </w:tc>
        <w:tc>
          <w:tcPr>
            <w:tcW w:w="1625" w:type="dxa"/>
            <w:vAlign w:val="center"/>
          </w:tcPr>
          <w:p w14:paraId="7258A37E">
            <w:pPr>
              <w:spacing w:line="360" w:lineRule="auto"/>
              <w:jc w:val="center"/>
              <w:rPr>
                <w:rFonts w:ascii="inherit" w:hAnsi="inherit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研讨课《</w:t>
            </w:r>
            <w:r>
              <w:rPr>
                <w:rFonts w:ascii="宋体" w:hAnsi="宋体"/>
                <w:szCs w:val="21"/>
              </w:rPr>
              <w:t>二维码伴我生活</w:t>
            </w:r>
            <w:r>
              <w:rPr>
                <w:rFonts w:hint="eastAsia" w:ascii="宋体" w:hAnsi="宋体"/>
                <w:szCs w:val="21"/>
              </w:rPr>
              <w:t>》</w:t>
            </w:r>
          </w:p>
        </w:tc>
        <w:tc>
          <w:tcPr>
            <w:tcW w:w="1616" w:type="dxa"/>
            <w:vAlign w:val="center"/>
          </w:tcPr>
          <w:p w14:paraId="036E893A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bookmarkStart w:id="0" w:name="OLE_LINK1"/>
            <w:r>
              <w:rPr>
                <w:rFonts w:hint="eastAsia" w:ascii="宋体" w:hAnsi="宋体"/>
                <w:kern w:val="0"/>
                <w:szCs w:val="21"/>
              </w:rPr>
              <w:t>晋江市</w:t>
            </w:r>
            <w:r>
              <w:rPr>
                <w:rFonts w:ascii="宋体" w:hAnsi="宋体"/>
                <w:kern w:val="0"/>
                <w:szCs w:val="21"/>
              </w:rPr>
              <w:t>陈埭镇觉新实验小学</w:t>
            </w:r>
          </w:p>
          <w:bookmarkEnd w:id="0"/>
          <w:p w14:paraId="6723C586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丁雅蓉</w:t>
            </w:r>
          </w:p>
          <w:p w14:paraId="7F81F92D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（承办校教师）</w:t>
            </w:r>
          </w:p>
        </w:tc>
        <w:tc>
          <w:tcPr>
            <w:tcW w:w="1680" w:type="dxa"/>
            <w:vAlign w:val="center"/>
          </w:tcPr>
          <w:p w14:paraId="5C850859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晋江市</w:t>
            </w:r>
            <w:r>
              <w:rPr>
                <w:rFonts w:ascii="宋体" w:hAnsi="宋体"/>
                <w:kern w:val="0"/>
                <w:szCs w:val="21"/>
              </w:rPr>
              <w:t>陈埭镇觉新实验小学</w:t>
            </w:r>
          </w:p>
          <w:p w14:paraId="6284C227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蔡鸿卫</w:t>
            </w:r>
          </w:p>
          <w:p w14:paraId="6B85F8B5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（承办校教师）</w:t>
            </w:r>
          </w:p>
          <w:p w14:paraId="56FB8962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  <w:p w14:paraId="0C502374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</w:t>
            </w:r>
            <w:r>
              <w:rPr>
                <w:rFonts w:ascii="inherit" w:hAnsi="inherit"/>
                <w:szCs w:val="21"/>
              </w:rPr>
              <w:t>陈埭镇横坂小学</w:t>
            </w:r>
          </w:p>
          <w:p w14:paraId="4ECC5266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ascii="inherit" w:hAnsi="inherit"/>
                <w:szCs w:val="21"/>
              </w:rPr>
              <w:t>柯南燕</w:t>
            </w:r>
          </w:p>
          <w:p w14:paraId="1C008D26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</w:tc>
        <w:tc>
          <w:tcPr>
            <w:tcW w:w="913" w:type="dxa"/>
            <w:vMerge w:val="continue"/>
            <w:vAlign w:val="center"/>
          </w:tcPr>
          <w:p w14:paraId="57BCEEAE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88F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90" w:type="dxa"/>
            <w:vMerge w:val="continue"/>
            <w:vAlign w:val="center"/>
          </w:tcPr>
          <w:p w14:paraId="46492843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B7099DE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BBA4AF0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9:45-10:25</w:t>
            </w:r>
          </w:p>
        </w:tc>
        <w:tc>
          <w:tcPr>
            <w:tcW w:w="1625" w:type="dxa"/>
            <w:vAlign w:val="center"/>
          </w:tcPr>
          <w:p w14:paraId="0C9B7D2E">
            <w:pPr>
              <w:spacing w:line="360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研讨课《</w:t>
            </w:r>
            <w:r>
              <w:rPr>
                <w:rFonts w:ascii="宋体" w:hAnsi="宋体"/>
                <w:szCs w:val="21"/>
              </w:rPr>
              <w:t>互传密信有诀窍</w:t>
            </w:r>
            <w:r>
              <w:rPr>
                <w:rFonts w:hint="eastAsia" w:ascii="宋体" w:hAnsi="宋体"/>
                <w:szCs w:val="21"/>
              </w:rPr>
              <w:t>》</w:t>
            </w:r>
          </w:p>
        </w:tc>
        <w:tc>
          <w:tcPr>
            <w:tcW w:w="1616" w:type="dxa"/>
            <w:vAlign w:val="center"/>
          </w:tcPr>
          <w:p w14:paraId="2DAB95F4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</w:t>
            </w:r>
            <w:r>
              <w:rPr>
                <w:rFonts w:ascii="inherit" w:hAnsi="inherit"/>
                <w:szCs w:val="21"/>
              </w:rPr>
              <w:t>安海镇桥头中心小学</w:t>
            </w:r>
          </w:p>
          <w:p w14:paraId="6D218202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方秋玲</w:t>
            </w:r>
          </w:p>
          <w:p w14:paraId="67175A93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</w:tc>
        <w:tc>
          <w:tcPr>
            <w:tcW w:w="1680" w:type="dxa"/>
            <w:vAlign w:val="center"/>
          </w:tcPr>
          <w:p w14:paraId="098B4F8C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</w:t>
            </w:r>
            <w:r>
              <w:rPr>
                <w:rFonts w:ascii="宋体" w:hAnsi="宋体"/>
                <w:szCs w:val="21"/>
              </w:rPr>
              <w:t>永和镇玉溪小学</w:t>
            </w:r>
          </w:p>
          <w:p w14:paraId="40775A71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陈丽纯</w:t>
            </w:r>
          </w:p>
          <w:p w14:paraId="6BEDDFF4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  <w:p w14:paraId="0FA00923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  <w:p w14:paraId="5B402338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晋江市永和镇玉溪小学</w:t>
            </w:r>
          </w:p>
          <w:p w14:paraId="46941421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李和洽</w:t>
            </w:r>
          </w:p>
          <w:p w14:paraId="0A112C72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（领衔名师）</w:t>
            </w:r>
          </w:p>
        </w:tc>
        <w:tc>
          <w:tcPr>
            <w:tcW w:w="913" w:type="dxa"/>
            <w:vMerge w:val="continue"/>
            <w:vAlign w:val="center"/>
          </w:tcPr>
          <w:p w14:paraId="06051FE3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28B5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790" w:type="dxa"/>
            <w:vMerge w:val="continue"/>
            <w:vAlign w:val="center"/>
          </w:tcPr>
          <w:p w14:paraId="5D2A95CF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51B4E005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238AD7D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10:40-11:40</w:t>
            </w:r>
          </w:p>
        </w:tc>
        <w:tc>
          <w:tcPr>
            <w:tcW w:w="4921" w:type="dxa"/>
            <w:gridSpan w:val="3"/>
            <w:vAlign w:val="center"/>
          </w:tcPr>
          <w:p w14:paraId="21AECA3A">
            <w:pPr>
              <w:spacing w:line="440" w:lineRule="exact"/>
              <w:rPr>
                <w:rFonts w:hint="eastAsia" w:ascii="宋体" w:hAnsi="宋体" w:eastAsia="宋体"/>
                <w:szCs w:val="21"/>
              </w:rPr>
            </w:pPr>
            <w:bookmarkStart w:id="1" w:name="OLE_LINK2"/>
            <w:r>
              <w:rPr>
                <w:rFonts w:ascii="宋体" w:hAnsi="宋体" w:eastAsia="宋体"/>
                <w:szCs w:val="21"/>
              </w:rPr>
              <w:t>A</w:t>
            </w:r>
            <w:r>
              <w:rPr>
                <w:rFonts w:hint="eastAsia" w:ascii="宋体" w:hAnsi="宋体" w:eastAsia="宋体"/>
                <w:szCs w:val="21"/>
              </w:rPr>
              <w:t>I</w:t>
            </w:r>
            <w:r>
              <w:rPr>
                <w:rFonts w:ascii="宋体" w:hAnsi="宋体" w:eastAsia="宋体"/>
                <w:szCs w:val="21"/>
              </w:rPr>
              <w:t>赋能教学技术分享</w:t>
            </w:r>
            <w:r>
              <w:rPr>
                <w:rFonts w:hint="eastAsia" w:ascii="宋体" w:hAnsi="宋体" w:eastAsia="宋体"/>
                <w:szCs w:val="21"/>
              </w:rPr>
              <w:t>、</w:t>
            </w:r>
            <w:bookmarkEnd w:id="1"/>
            <w:r>
              <w:rPr>
                <w:rFonts w:hint="eastAsia" w:ascii="宋体" w:hAnsi="宋体" w:eastAsia="宋体"/>
                <w:szCs w:val="21"/>
              </w:rPr>
              <w:t>执教者反思、</w:t>
            </w:r>
            <w:r>
              <w:rPr>
                <w:rFonts w:hint="eastAsia" w:ascii="宋体" w:hAnsi="宋体"/>
                <w:szCs w:val="21"/>
              </w:rPr>
              <w:t>小组研讨、活动总结</w:t>
            </w:r>
          </w:p>
        </w:tc>
        <w:tc>
          <w:tcPr>
            <w:tcW w:w="913" w:type="dxa"/>
            <w:vMerge w:val="continue"/>
            <w:vAlign w:val="center"/>
          </w:tcPr>
          <w:p w14:paraId="743F78BE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6093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790" w:type="dxa"/>
            <w:vMerge w:val="restart"/>
            <w:vAlign w:val="center"/>
          </w:tcPr>
          <w:p w14:paraId="3E5C4D24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11月25日上午</w:t>
            </w:r>
          </w:p>
        </w:tc>
        <w:tc>
          <w:tcPr>
            <w:tcW w:w="992" w:type="dxa"/>
            <w:vMerge w:val="restart"/>
            <w:vAlign w:val="center"/>
          </w:tcPr>
          <w:p w14:paraId="29303B70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</w:t>
            </w:r>
            <w:r>
              <w:rPr>
                <w:rFonts w:ascii="宋体" w:hAnsi="宋体"/>
                <w:szCs w:val="21"/>
              </w:rPr>
              <w:t>平山实验小学</w:t>
            </w:r>
          </w:p>
        </w:tc>
        <w:tc>
          <w:tcPr>
            <w:tcW w:w="1417" w:type="dxa"/>
            <w:vAlign w:val="center"/>
          </w:tcPr>
          <w:p w14:paraId="7B606AF5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8:30-8:45</w:t>
            </w:r>
          </w:p>
        </w:tc>
        <w:tc>
          <w:tcPr>
            <w:tcW w:w="4921" w:type="dxa"/>
            <w:gridSpan w:val="3"/>
            <w:vAlign w:val="center"/>
          </w:tcPr>
          <w:p w14:paraId="5AD9C93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参加人员报到</w:t>
            </w:r>
          </w:p>
        </w:tc>
        <w:tc>
          <w:tcPr>
            <w:tcW w:w="913" w:type="dxa"/>
            <w:vMerge w:val="restart"/>
            <w:vAlign w:val="center"/>
          </w:tcPr>
          <w:p w14:paraId="2DD77087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晋江市第五实验小学</w:t>
            </w:r>
          </w:p>
          <w:p w14:paraId="4D023B49">
            <w:pPr>
              <w:widowControl/>
              <w:jc w:val="center"/>
              <w:rPr>
                <w:rFonts w:ascii="inherit" w:hAnsi="inherit"/>
                <w:szCs w:val="21"/>
              </w:rPr>
            </w:pPr>
          </w:p>
          <w:p w14:paraId="750FC082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陈丽萍</w:t>
            </w:r>
          </w:p>
        </w:tc>
      </w:tr>
      <w:tr w14:paraId="5910D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790" w:type="dxa"/>
            <w:vMerge w:val="continue"/>
            <w:vAlign w:val="center"/>
          </w:tcPr>
          <w:p w14:paraId="37824F57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35118D85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F0BA888">
            <w:pPr>
              <w:widowControl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8:50</w:t>
            </w:r>
            <w:r>
              <w:rPr>
                <w:rFonts w:hint="eastAsia" w:ascii="宋体" w:hAnsi="宋体"/>
                <w:kern w:val="0"/>
                <w:szCs w:val="21"/>
              </w:rPr>
              <w:t>-9:30</w:t>
            </w:r>
          </w:p>
        </w:tc>
        <w:tc>
          <w:tcPr>
            <w:tcW w:w="1625" w:type="dxa"/>
            <w:vAlign w:val="center"/>
          </w:tcPr>
          <w:p w14:paraId="6127EAAF">
            <w:pPr>
              <w:spacing w:line="360" w:lineRule="auto"/>
              <w:rPr>
                <w:rFonts w:ascii="inherit" w:hAnsi="inherit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研讨课《</w:t>
            </w:r>
            <w:r>
              <w:rPr>
                <w:rFonts w:ascii="宋体" w:hAnsi="宋体"/>
                <w:szCs w:val="21"/>
              </w:rPr>
              <w:t>猜数游戏有捷径</w:t>
            </w:r>
            <w:r>
              <w:rPr>
                <w:rFonts w:hint="eastAsia" w:ascii="宋体" w:hAnsi="宋体"/>
                <w:szCs w:val="21"/>
              </w:rPr>
              <w:t>》</w:t>
            </w:r>
          </w:p>
        </w:tc>
        <w:tc>
          <w:tcPr>
            <w:tcW w:w="1616" w:type="dxa"/>
            <w:vAlign w:val="center"/>
          </w:tcPr>
          <w:p w14:paraId="4FDA577E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晋江市平山实验小学</w:t>
            </w:r>
          </w:p>
          <w:p w14:paraId="70D5257B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王春绿</w:t>
            </w:r>
          </w:p>
          <w:p w14:paraId="56AA4696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（承办校教师）</w:t>
            </w:r>
          </w:p>
        </w:tc>
        <w:tc>
          <w:tcPr>
            <w:tcW w:w="1680" w:type="dxa"/>
            <w:vAlign w:val="center"/>
          </w:tcPr>
          <w:p w14:paraId="54841A66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晋江市平山实验小学</w:t>
            </w:r>
          </w:p>
          <w:p w14:paraId="042C857A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王接枝</w:t>
            </w:r>
          </w:p>
          <w:p w14:paraId="6D9AADE0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（承办校教师）</w:t>
            </w:r>
          </w:p>
          <w:p w14:paraId="62AF91D5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  <w:p w14:paraId="0AF9A6AA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泉州师范学院第三附属小学</w:t>
            </w:r>
          </w:p>
          <w:p w14:paraId="267B78D6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陈鹏辉</w:t>
            </w:r>
          </w:p>
          <w:p w14:paraId="662B9B0C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</w:tc>
        <w:tc>
          <w:tcPr>
            <w:tcW w:w="913" w:type="dxa"/>
            <w:vMerge w:val="continue"/>
            <w:vAlign w:val="center"/>
          </w:tcPr>
          <w:p w14:paraId="22EC8B93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6078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90" w:type="dxa"/>
            <w:vMerge w:val="continue"/>
            <w:vAlign w:val="center"/>
          </w:tcPr>
          <w:p w14:paraId="05A7E966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481C2571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7B3557C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9:45-10:25</w:t>
            </w:r>
          </w:p>
        </w:tc>
        <w:tc>
          <w:tcPr>
            <w:tcW w:w="1625" w:type="dxa"/>
            <w:vAlign w:val="center"/>
          </w:tcPr>
          <w:p w14:paraId="67E15A92">
            <w:pPr>
              <w:spacing w:line="360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研讨课《</w:t>
            </w:r>
            <w:r>
              <w:rPr>
                <w:rFonts w:ascii="宋体" w:hAnsi="宋体"/>
                <w:szCs w:val="21"/>
              </w:rPr>
              <w:t>二维码伴我生活</w:t>
            </w:r>
            <w:r>
              <w:rPr>
                <w:rFonts w:hint="eastAsia" w:ascii="宋体" w:hAnsi="宋体"/>
                <w:szCs w:val="21"/>
              </w:rPr>
              <w:t>》</w:t>
            </w:r>
          </w:p>
        </w:tc>
        <w:tc>
          <w:tcPr>
            <w:tcW w:w="1616" w:type="dxa"/>
            <w:vAlign w:val="center"/>
          </w:tcPr>
          <w:p w14:paraId="26EDFF9C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晋江市第二实验小学</w:t>
            </w:r>
          </w:p>
          <w:p w14:paraId="529C2E6B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郑小翠</w:t>
            </w:r>
          </w:p>
          <w:p w14:paraId="39EE2F38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（研修人员）</w:t>
            </w:r>
          </w:p>
        </w:tc>
        <w:tc>
          <w:tcPr>
            <w:tcW w:w="1680" w:type="dxa"/>
            <w:vAlign w:val="center"/>
          </w:tcPr>
          <w:p w14:paraId="197E950F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晋江市第二实验小学</w:t>
            </w:r>
          </w:p>
          <w:p w14:paraId="1FD40E9C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黄建坤</w:t>
            </w:r>
          </w:p>
          <w:p w14:paraId="6AF9D894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  <w:p w14:paraId="48ABFF77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  <w:p w14:paraId="0F61E314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罗山中心小学</w:t>
            </w:r>
          </w:p>
          <w:p w14:paraId="383842AB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颜小玲</w:t>
            </w:r>
          </w:p>
          <w:p w14:paraId="5308FFC0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</w:tc>
        <w:tc>
          <w:tcPr>
            <w:tcW w:w="913" w:type="dxa"/>
            <w:vMerge w:val="continue"/>
            <w:vAlign w:val="center"/>
          </w:tcPr>
          <w:p w14:paraId="6D4972E5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4C492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790" w:type="dxa"/>
            <w:vMerge w:val="continue"/>
            <w:vAlign w:val="center"/>
          </w:tcPr>
          <w:p w14:paraId="7E13DF5A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7F71753F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6219C20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10:40-11:40</w:t>
            </w:r>
          </w:p>
        </w:tc>
        <w:tc>
          <w:tcPr>
            <w:tcW w:w="4921" w:type="dxa"/>
            <w:gridSpan w:val="3"/>
            <w:vAlign w:val="center"/>
          </w:tcPr>
          <w:p w14:paraId="47091061">
            <w:pPr>
              <w:spacing w:line="44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A</w:t>
            </w:r>
            <w:r>
              <w:rPr>
                <w:rFonts w:hint="eastAsia" w:ascii="宋体" w:hAnsi="宋体" w:eastAsia="宋体"/>
                <w:szCs w:val="21"/>
              </w:rPr>
              <w:t>I</w:t>
            </w:r>
            <w:r>
              <w:rPr>
                <w:rFonts w:ascii="宋体" w:hAnsi="宋体" w:eastAsia="宋体"/>
                <w:szCs w:val="21"/>
              </w:rPr>
              <w:t>赋能教学技术分享</w:t>
            </w:r>
            <w:r>
              <w:rPr>
                <w:rFonts w:hint="eastAsia" w:ascii="宋体" w:hAnsi="宋体" w:eastAsia="宋体"/>
                <w:szCs w:val="21"/>
              </w:rPr>
              <w:t>、执教者反思、</w:t>
            </w:r>
            <w:r>
              <w:rPr>
                <w:rFonts w:hint="eastAsia" w:ascii="宋体" w:hAnsi="宋体"/>
                <w:szCs w:val="21"/>
              </w:rPr>
              <w:t>小组研讨、活动总结</w:t>
            </w:r>
          </w:p>
        </w:tc>
        <w:tc>
          <w:tcPr>
            <w:tcW w:w="913" w:type="dxa"/>
            <w:vMerge w:val="continue"/>
            <w:vAlign w:val="center"/>
          </w:tcPr>
          <w:p w14:paraId="6FFABCF4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9C25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90" w:type="dxa"/>
            <w:vMerge w:val="restart"/>
            <w:vAlign w:val="center"/>
          </w:tcPr>
          <w:p w14:paraId="3C922126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12月18日上午</w:t>
            </w:r>
          </w:p>
        </w:tc>
        <w:tc>
          <w:tcPr>
            <w:tcW w:w="992" w:type="dxa"/>
            <w:vMerge w:val="restart"/>
            <w:vAlign w:val="center"/>
          </w:tcPr>
          <w:p w14:paraId="4D0E81FA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</w:t>
            </w:r>
            <w:r>
              <w:rPr>
                <w:rFonts w:ascii="宋体" w:hAnsi="宋体"/>
                <w:szCs w:val="21"/>
              </w:rPr>
              <w:t>磁灶中心小学</w:t>
            </w:r>
          </w:p>
        </w:tc>
        <w:tc>
          <w:tcPr>
            <w:tcW w:w="1417" w:type="dxa"/>
            <w:vAlign w:val="center"/>
          </w:tcPr>
          <w:p w14:paraId="409D1F20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8:30-8:45</w:t>
            </w:r>
          </w:p>
        </w:tc>
        <w:tc>
          <w:tcPr>
            <w:tcW w:w="4921" w:type="dxa"/>
            <w:gridSpan w:val="3"/>
            <w:vAlign w:val="center"/>
          </w:tcPr>
          <w:p w14:paraId="66BFD72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参加人员报到</w:t>
            </w:r>
          </w:p>
        </w:tc>
        <w:tc>
          <w:tcPr>
            <w:tcW w:w="913" w:type="dxa"/>
            <w:vMerge w:val="restart"/>
            <w:vAlign w:val="center"/>
          </w:tcPr>
          <w:p w14:paraId="68504A89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晋江市第二实验小学</w:t>
            </w:r>
          </w:p>
          <w:p w14:paraId="0B4D5CDC">
            <w:pPr>
              <w:widowControl/>
              <w:jc w:val="center"/>
              <w:rPr>
                <w:rFonts w:ascii="inherit" w:hAnsi="inherit"/>
                <w:szCs w:val="21"/>
              </w:rPr>
            </w:pPr>
          </w:p>
          <w:p w14:paraId="73616090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黄建坤</w:t>
            </w:r>
          </w:p>
        </w:tc>
      </w:tr>
      <w:tr w14:paraId="55D5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790" w:type="dxa"/>
            <w:vMerge w:val="continue"/>
            <w:vAlign w:val="center"/>
          </w:tcPr>
          <w:p w14:paraId="30C6A2B0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4F5C0FBB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9D451F3">
            <w:pPr>
              <w:widowControl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8:50</w:t>
            </w:r>
            <w:r>
              <w:rPr>
                <w:rFonts w:hint="eastAsia" w:ascii="宋体" w:hAnsi="宋体"/>
                <w:kern w:val="0"/>
                <w:szCs w:val="21"/>
              </w:rPr>
              <w:t>-9:30</w:t>
            </w:r>
          </w:p>
        </w:tc>
        <w:tc>
          <w:tcPr>
            <w:tcW w:w="1625" w:type="dxa"/>
            <w:vAlign w:val="center"/>
          </w:tcPr>
          <w:p w14:paraId="0158A907">
            <w:pPr>
              <w:spacing w:line="360" w:lineRule="auto"/>
              <w:rPr>
                <w:rFonts w:ascii="inherit" w:hAnsi="inherit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研讨课《</w:t>
            </w:r>
            <w:r>
              <w:rPr>
                <w:rFonts w:ascii="宋体" w:hAnsi="宋体"/>
                <w:szCs w:val="21"/>
              </w:rPr>
              <w:t>二值的黑白图像</w:t>
            </w:r>
            <w:r>
              <w:rPr>
                <w:rFonts w:hint="eastAsia" w:ascii="宋体" w:hAnsi="宋体"/>
                <w:szCs w:val="21"/>
              </w:rPr>
              <w:t>》</w:t>
            </w:r>
          </w:p>
        </w:tc>
        <w:tc>
          <w:tcPr>
            <w:tcW w:w="1616" w:type="dxa"/>
            <w:vAlign w:val="center"/>
          </w:tcPr>
          <w:p w14:paraId="06B1D2C2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inherit" w:hAnsi="inherit"/>
                <w:szCs w:val="21"/>
              </w:rPr>
              <w:t>晋江市磁灶中心小学</w:t>
            </w:r>
          </w:p>
          <w:p w14:paraId="4C69F74B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萧锦凤</w:t>
            </w:r>
          </w:p>
          <w:p w14:paraId="14E8173E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（研修人员）</w:t>
            </w:r>
          </w:p>
        </w:tc>
        <w:tc>
          <w:tcPr>
            <w:tcW w:w="1680" w:type="dxa"/>
            <w:vAlign w:val="center"/>
          </w:tcPr>
          <w:p w14:paraId="2C70393F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ascii="inherit" w:hAnsi="inherit"/>
                <w:szCs w:val="21"/>
              </w:rPr>
              <w:t>新塘街道瑞鹊</w:t>
            </w:r>
            <w:r>
              <w:rPr>
                <w:rFonts w:hint="eastAsia" w:ascii="inherit" w:hAnsi="inherit"/>
                <w:szCs w:val="21"/>
              </w:rPr>
              <w:t>中心</w:t>
            </w:r>
            <w:r>
              <w:rPr>
                <w:rFonts w:ascii="inherit" w:hAnsi="inherit"/>
                <w:szCs w:val="21"/>
              </w:rPr>
              <w:t>小学</w:t>
            </w:r>
          </w:p>
          <w:p w14:paraId="485F48F3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柯嘉鑫</w:t>
            </w:r>
          </w:p>
          <w:p w14:paraId="310BF54B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  <w:p w14:paraId="257F2CB0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  <w:p w14:paraId="71BA9FC8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晋江市永和镇玉溪小学</w:t>
            </w:r>
          </w:p>
          <w:p w14:paraId="1F90BC76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李和洽</w:t>
            </w:r>
          </w:p>
          <w:p w14:paraId="219CEA8E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（领衔名师）</w:t>
            </w:r>
          </w:p>
        </w:tc>
        <w:tc>
          <w:tcPr>
            <w:tcW w:w="913" w:type="dxa"/>
            <w:vMerge w:val="continue"/>
            <w:vAlign w:val="center"/>
          </w:tcPr>
          <w:p w14:paraId="1BDF0528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078D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90" w:type="dxa"/>
            <w:vMerge w:val="continue"/>
            <w:vAlign w:val="center"/>
          </w:tcPr>
          <w:p w14:paraId="7D62BAA0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4F9E82D0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F0D349D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9:45-10:25</w:t>
            </w:r>
          </w:p>
        </w:tc>
        <w:tc>
          <w:tcPr>
            <w:tcW w:w="1625" w:type="dxa"/>
            <w:vAlign w:val="center"/>
          </w:tcPr>
          <w:p w14:paraId="08A836B7">
            <w:pPr>
              <w:spacing w:line="360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研讨课《</w:t>
            </w:r>
            <w:r>
              <w:rPr>
                <w:rFonts w:ascii="宋体" w:hAnsi="宋体"/>
                <w:szCs w:val="21"/>
              </w:rPr>
              <w:t>多彩的数字世界</w:t>
            </w:r>
            <w:r>
              <w:rPr>
                <w:rFonts w:hint="eastAsia" w:ascii="宋体" w:hAnsi="宋体"/>
                <w:szCs w:val="21"/>
              </w:rPr>
              <w:t>》</w:t>
            </w:r>
          </w:p>
        </w:tc>
        <w:tc>
          <w:tcPr>
            <w:tcW w:w="1616" w:type="dxa"/>
            <w:vAlign w:val="center"/>
          </w:tcPr>
          <w:p w14:paraId="3847CF7D">
            <w:pPr>
              <w:widowControl/>
              <w:jc w:val="center"/>
              <w:rPr>
                <w:rFonts w:ascii="inherit" w:hAnsi="inherit"/>
                <w:szCs w:val="21"/>
              </w:rPr>
            </w:pPr>
            <w:r>
              <w:rPr>
                <w:rFonts w:hint="eastAsia" w:ascii="inherit" w:hAnsi="inherit"/>
                <w:szCs w:val="21"/>
              </w:rPr>
              <w:t>晋江市第五实验小学</w:t>
            </w:r>
          </w:p>
          <w:p w14:paraId="06088F7F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陈丽萍</w:t>
            </w:r>
          </w:p>
          <w:p w14:paraId="35EFD36A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（研修人员）</w:t>
            </w:r>
          </w:p>
        </w:tc>
        <w:tc>
          <w:tcPr>
            <w:tcW w:w="1680" w:type="dxa"/>
            <w:vAlign w:val="center"/>
          </w:tcPr>
          <w:p w14:paraId="5E811AB5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晋江市第五实验小学</w:t>
            </w:r>
          </w:p>
          <w:p w14:paraId="72DE3691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许云燕</w:t>
            </w:r>
          </w:p>
          <w:p w14:paraId="53120518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  <w:p w14:paraId="2296B9DB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  <w:p w14:paraId="3922D509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晋江市</w:t>
            </w:r>
            <w:r>
              <w:rPr>
                <w:rFonts w:ascii="宋体" w:hAnsi="宋体"/>
                <w:szCs w:val="21"/>
              </w:rPr>
              <w:t>罗山街道福埔小学</w:t>
            </w:r>
          </w:p>
          <w:p w14:paraId="585A9EF7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许玉香</w:t>
            </w:r>
          </w:p>
          <w:p w14:paraId="4C8E5DA7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（团队成员）</w:t>
            </w:r>
          </w:p>
        </w:tc>
        <w:tc>
          <w:tcPr>
            <w:tcW w:w="913" w:type="dxa"/>
            <w:vMerge w:val="continue"/>
            <w:vAlign w:val="center"/>
          </w:tcPr>
          <w:p w14:paraId="0CABA8D6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4CC9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790" w:type="dxa"/>
            <w:vMerge w:val="continue"/>
            <w:vAlign w:val="center"/>
          </w:tcPr>
          <w:p w14:paraId="2645E4EE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626C4950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F456D82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10:40-11:40</w:t>
            </w:r>
          </w:p>
        </w:tc>
        <w:tc>
          <w:tcPr>
            <w:tcW w:w="4921" w:type="dxa"/>
            <w:gridSpan w:val="3"/>
            <w:vAlign w:val="center"/>
          </w:tcPr>
          <w:p w14:paraId="55870032">
            <w:pPr>
              <w:spacing w:line="44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AI赋能教学技术分享、</w:t>
            </w:r>
            <w:r>
              <w:rPr>
                <w:rFonts w:hint="eastAsia" w:ascii="宋体" w:hAnsi="宋体" w:eastAsia="宋体"/>
                <w:szCs w:val="21"/>
              </w:rPr>
              <w:t>执教者反思、</w:t>
            </w:r>
            <w:r>
              <w:rPr>
                <w:rFonts w:hint="eastAsia" w:ascii="宋体" w:hAnsi="宋体"/>
                <w:szCs w:val="21"/>
              </w:rPr>
              <w:t>小组研讨、活动总结</w:t>
            </w:r>
          </w:p>
        </w:tc>
        <w:tc>
          <w:tcPr>
            <w:tcW w:w="913" w:type="dxa"/>
            <w:vMerge w:val="continue"/>
            <w:vAlign w:val="center"/>
          </w:tcPr>
          <w:p w14:paraId="371F74A0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 w14:paraId="261B488D">
      <w:pPr>
        <w:rPr>
          <w:sz w:val="28"/>
          <w:szCs w:val="36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171D4FF-0FB2-4096-A9D6-C4B92342D38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39CEFF8-DC5E-4D56-99A0-B84DB744F27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FAFC706-F22D-412F-BE9A-134E548011D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C3BFD9D-CDB5-4F9C-9EEB-2C43F6B2D18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6975D7F-E5CA-4747-84C0-E641F67319B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AE3CCF7-817E-4ED8-B409-E3662C21C70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89A4CB0-4468-465B-8AFC-146B63BF9AB5}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52F08">
    <w:pPr>
      <w:pStyle w:val="3"/>
      <w:framePr w:wrap="around" w:vAnchor="text" w:hAnchor="margin" w:xAlign="outside" w:y="1"/>
      <w:ind w:left="210" w:leftChars="100" w:right="210" w:rightChars="100"/>
      <w:rPr>
        <w:rStyle w:val="7"/>
        <w:rFonts w:ascii="宋体"/>
        <w:b/>
        <w:bCs/>
        <w:sz w:val="28"/>
      </w:rPr>
    </w:pPr>
    <w:r>
      <w:rPr>
        <w:rStyle w:val="7"/>
        <w:rFonts w:hint="eastAsia"/>
        <w:sz w:val="28"/>
      </w:rPr>
      <w:t>—</w:t>
    </w:r>
    <w:r>
      <w:rPr>
        <w:rStyle w:val="7"/>
        <w:sz w:val="28"/>
      </w:rPr>
      <w:t xml:space="preserve"> 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PAGE 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9</w:t>
    </w:r>
    <w:r>
      <w:rPr>
        <w:rStyle w:val="7"/>
        <w:sz w:val="28"/>
      </w:rPr>
      <w:fldChar w:fldCharType="end"/>
    </w:r>
    <w:r>
      <w:rPr>
        <w:rStyle w:val="7"/>
        <w:sz w:val="28"/>
      </w:rPr>
      <w:t xml:space="preserve"> </w:t>
    </w:r>
    <w:r>
      <w:rPr>
        <w:rStyle w:val="7"/>
        <w:rFonts w:hint="eastAsia"/>
        <w:sz w:val="28"/>
      </w:rPr>
      <w:t>—</w:t>
    </w:r>
  </w:p>
  <w:p w14:paraId="431E7A1B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DE6C5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4B92314E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NotDisplayPageBoundaries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DAF"/>
    <w:rsid w:val="00004545"/>
    <w:rsid w:val="00073A79"/>
    <w:rsid w:val="00082D0D"/>
    <w:rsid w:val="00484C59"/>
    <w:rsid w:val="00522DAF"/>
    <w:rsid w:val="006C0BE0"/>
    <w:rsid w:val="006D5683"/>
    <w:rsid w:val="00741097"/>
    <w:rsid w:val="0081136D"/>
    <w:rsid w:val="008135F9"/>
    <w:rsid w:val="008347C3"/>
    <w:rsid w:val="00906572"/>
    <w:rsid w:val="00991DCE"/>
    <w:rsid w:val="00A1012A"/>
    <w:rsid w:val="00A34E8B"/>
    <w:rsid w:val="00BD4A26"/>
    <w:rsid w:val="00BF2970"/>
    <w:rsid w:val="00C34CCA"/>
    <w:rsid w:val="00D06434"/>
    <w:rsid w:val="00E36E6C"/>
    <w:rsid w:val="00E66E64"/>
    <w:rsid w:val="00EA7F8B"/>
    <w:rsid w:val="00EB6C30"/>
    <w:rsid w:val="00F22B89"/>
    <w:rsid w:val="00FC2EA5"/>
    <w:rsid w:val="00FE7318"/>
    <w:rsid w:val="01CA5480"/>
    <w:rsid w:val="024757B2"/>
    <w:rsid w:val="02C06A3F"/>
    <w:rsid w:val="033F01C2"/>
    <w:rsid w:val="03625357"/>
    <w:rsid w:val="03D418F0"/>
    <w:rsid w:val="045469D0"/>
    <w:rsid w:val="04EF45A6"/>
    <w:rsid w:val="04F45C23"/>
    <w:rsid w:val="05233EFD"/>
    <w:rsid w:val="06634889"/>
    <w:rsid w:val="09F20618"/>
    <w:rsid w:val="0A51600A"/>
    <w:rsid w:val="0A623A94"/>
    <w:rsid w:val="0A7C77DA"/>
    <w:rsid w:val="0B0E4AAC"/>
    <w:rsid w:val="0C3235A9"/>
    <w:rsid w:val="0D8A0C59"/>
    <w:rsid w:val="0DA135FB"/>
    <w:rsid w:val="0DE13447"/>
    <w:rsid w:val="0F1A7979"/>
    <w:rsid w:val="0F886D4B"/>
    <w:rsid w:val="0FB70159"/>
    <w:rsid w:val="10FF5210"/>
    <w:rsid w:val="12BA2D96"/>
    <w:rsid w:val="13192EA2"/>
    <w:rsid w:val="142E1104"/>
    <w:rsid w:val="16101DF9"/>
    <w:rsid w:val="17A62E5D"/>
    <w:rsid w:val="18211735"/>
    <w:rsid w:val="18967550"/>
    <w:rsid w:val="18ED6A14"/>
    <w:rsid w:val="19B409C4"/>
    <w:rsid w:val="1BC85AA0"/>
    <w:rsid w:val="1BF30D1B"/>
    <w:rsid w:val="1BF32926"/>
    <w:rsid w:val="1D9F56A6"/>
    <w:rsid w:val="1DE90F9E"/>
    <w:rsid w:val="1F2A0C01"/>
    <w:rsid w:val="1F550BE1"/>
    <w:rsid w:val="20702F46"/>
    <w:rsid w:val="20C65ED3"/>
    <w:rsid w:val="217771AD"/>
    <w:rsid w:val="21B26DD5"/>
    <w:rsid w:val="21C32879"/>
    <w:rsid w:val="24206652"/>
    <w:rsid w:val="24474D96"/>
    <w:rsid w:val="251D62B9"/>
    <w:rsid w:val="254A165B"/>
    <w:rsid w:val="26451761"/>
    <w:rsid w:val="26DC54DA"/>
    <w:rsid w:val="282835C4"/>
    <w:rsid w:val="28D33271"/>
    <w:rsid w:val="295A1365"/>
    <w:rsid w:val="299568C8"/>
    <w:rsid w:val="29CA071F"/>
    <w:rsid w:val="29F12B5D"/>
    <w:rsid w:val="2A3078C5"/>
    <w:rsid w:val="2A3F7488"/>
    <w:rsid w:val="2AAD2F10"/>
    <w:rsid w:val="2AD61779"/>
    <w:rsid w:val="2B195E43"/>
    <w:rsid w:val="2BA33828"/>
    <w:rsid w:val="2C7A0167"/>
    <w:rsid w:val="2E735BC5"/>
    <w:rsid w:val="2FE16266"/>
    <w:rsid w:val="30BF2A47"/>
    <w:rsid w:val="3127037B"/>
    <w:rsid w:val="31782384"/>
    <w:rsid w:val="3179263A"/>
    <w:rsid w:val="338B2B5B"/>
    <w:rsid w:val="347A58C8"/>
    <w:rsid w:val="34B45FFF"/>
    <w:rsid w:val="35BD2339"/>
    <w:rsid w:val="3642454F"/>
    <w:rsid w:val="365739CF"/>
    <w:rsid w:val="374A7542"/>
    <w:rsid w:val="37544C1F"/>
    <w:rsid w:val="38134A0C"/>
    <w:rsid w:val="3B472E30"/>
    <w:rsid w:val="3BCC5D4A"/>
    <w:rsid w:val="3C853F56"/>
    <w:rsid w:val="3CD11E57"/>
    <w:rsid w:val="3E8F327F"/>
    <w:rsid w:val="3F5C694E"/>
    <w:rsid w:val="40003051"/>
    <w:rsid w:val="407F58F4"/>
    <w:rsid w:val="40D709ED"/>
    <w:rsid w:val="412F0DC7"/>
    <w:rsid w:val="416803D8"/>
    <w:rsid w:val="41DE4B46"/>
    <w:rsid w:val="426A1280"/>
    <w:rsid w:val="42E40ACD"/>
    <w:rsid w:val="43924FDE"/>
    <w:rsid w:val="43926800"/>
    <w:rsid w:val="444138BB"/>
    <w:rsid w:val="444437F4"/>
    <w:rsid w:val="447E6B94"/>
    <w:rsid w:val="448E266A"/>
    <w:rsid w:val="45726C25"/>
    <w:rsid w:val="45D472F0"/>
    <w:rsid w:val="460100E0"/>
    <w:rsid w:val="46513FED"/>
    <w:rsid w:val="48E74F2A"/>
    <w:rsid w:val="4A4831FA"/>
    <w:rsid w:val="4B4C343E"/>
    <w:rsid w:val="4B7C1138"/>
    <w:rsid w:val="4BE90D9B"/>
    <w:rsid w:val="4CF213BF"/>
    <w:rsid w:val="4D2A6191"/>
    <w:rsid w:val="4F7D5028"/>
    <w:rsid w:val="4FDE7696"/>
    <w:rsid w:val="50CC65F3"/>
    <w:rsid w:val="51E0536B"/>
    <w:rsid w:val="51F339C9"/>
    <w:rsid w:val="52264F3C"/>
    <w:rsid w:val="528F5E6A"/>
    <w:rsid w:val="54695A76"/>
    <w:rsid w:val="54A06051"/>
    <w:rsid w:val="55552C0B"/>
    <w:rsid w:val="56517C83"/>
    <w:rsid w:val="56582839"/>
    <w:rsid w:val="56A70B9B"/>
    <w:rsid w:val="56C61D8D"/>
    <w:rsid w:val="56C81E83"/>
    <w:rsid w:val="591F1CF8"/>
    <w:rsid w:val="5B0D4A78"/>
    <w:rsid w:val="5C595D12"/>
    <w:rsid w:val="5D180441"/>
    <w:rsid w:val="5E581417"/>
    <w:rsid w:val="5EDA6976"/>
    <w:rsid w:val="5EDF5A84"/>
    <w:rsid w:val="5EE41F3C"/>
    <w:rsid w:val="5F4C0F51"/>
    <w:rsid w:val="601624F6"/>
    <w:rsid w:val="61521181"/>
    <w:rsid w:val="62271BD1"/>
    <w:rsid w:val="638125FD"/>
    <w:rsid w:val="63F4022F"/>
    <w:rsid w:val="649829A9"/>
    <w:rsid w:val="65306421"/>
    <w:rsid w:val="6670389E"/>
    <w:rsid w:val="66847123"/>
    <w:rsid w:val="68133156"/>
    <w:rsid w:val="6AAE2F01"/>
    <w:rsid w:val="6AB44268"/>
    <w:rsid w:val="6D0F7384"/>
    <w:rsid w:val="6D144001"/>
    <w:rsid w:val="6F653D83"/>
    <w:rsid w:val="70B5389C"/>
    <w:rsid w:val="716E270F"/>
    <w:rsid w:val="71B13ADC"/>
    <w:rsid w:val="71F270B6"/>
    <w:rsid w:val="71F92EA9"/>
    <w:rsid w:val="72540721"/>
    <w:rsid w:val="72DE1D2A"/>
    <w:rsid w:val="73925C3E"/>
    <w:rsid w:val="73C66DBA"/>
    <w:rsid w:val="74992B59"/>
    <w:rsid w:val="74EF00D1"/>
    <w:rsid w:val="755025BC"/>
    <w:rsid w:val="75853A5B"/>
    <w:rsid w:val="760B0913"/>
    <w:rsid w:val="76416814"/>
    <w:rsid w:val="769C145E"/>
    <w:rsid w:val="77C94015"/>
    <w:rsid w:val="788039DC"/>
    <w:rsid w:val="79361C47"/>
    <w:rsid w:val="79A0307A"/>
    <w:rsid w:val="79D441CE"/>
    <w:rsid w:val="79F2459A"/>
    <w:rsid w:val="7AF56FD2"/>
    <w:rsid w:val="7BBF29B9"/>
    <w:rsid w:val="7C9C22FF"/>
    <w:rsid w:val="7CED6F84"/>
    <w:rsid w:val="7D1D6327"/>
    <w:rsid w:val="7E362036"/>
    <w:rsid w:val="7E430455"/>
    <w:rsid w:val="7E4565E5"/>
    <w:rsid w:val="7F87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0" w:lineRule="atLeast"/>
    </w:pPr>
    <w:rPr>
      <w:rFonts w:eastAsia="小标宋"/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kern w:val="0"/>
      <w:sz w:val="20"/>
      <w:szCs w:val="20"/>
    </w:rPr>
  </w:style>
  <w:style w:type="character" w:styleId="7">
    <w:name w:val="page number"/>
    <w:basedOn w:val="6"/>
    <w:qFormat/>
    <w:uiPriority w:val="0"/>
  </w:style>
  <w:style w:type="paragraph" w:customStyle="1" w:styleId="8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1111</Words>
  <Characters>1246</Characters>
  <Lines>10</Lines>
  <Paragraphs>2</Paragraphs>
  <TotalTime>63</TotalTime>
  <ScaleCrop>false</ScaleCrop>
  <LinksUpToDate>false</LinksUpToDate>
  <CharactersWithSpaces>1250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2025-04-07T00:53:00Z</dcterms:created>
  <dc:creator>Admin</dc:creator>
  <cp:lastModifiedBy>Work</cp:lastModifiedBy>
  <cp:lastPrinted>2026-08-31T01:55:00Z</cp:lastPrinted>
  <dcterms:modified xsi:type="dcterms:W3CDTF">2026-10-12T08:27:18Z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AE15EAEC1CD44167B1D42D773847DA67_13</vt:lpwstr>
  </property>
  <property fmtid="{D5CDD505-2E9C-101B-9397-08002B2CF9AE}" pid="4" name="KSOTemplateDocerSaveRecord">
    <vt:lpwstr>eyJoZGlkIjoiNTQ5YWI5M2JiYWUzZWNkMzBiM2FkMGJhNWEwNTVhYTMiLCJ1c2VySWQiOiIyNzg4MDk0NjMifQ==</vt:lpwstr>
  </property>
</Properties>
</file>