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09912">
      <w:pPr>
        <w:pStyle w:val="4"/>
        <w:spacing w:line="700" w:lineRule="exact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晋江市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中学信息科技张昱峥名师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工作室成员名单</w:t>
      </w:r>
    </w:p>
    <w:tbl>
      <w:tblPr>
        <w:tblStyle w:val="2"/>
        <w:tblW w:w="9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853"/>
        <w:gridCol w:w="1124"/>
        <w:gridCol w:w="1955"/>
        <w:gridCol w:w="870"/>
        <w:gridCol w:w="1782"/>
        <w:gridCol w:w="1110"/>
      </w:tblGrid>
      <w:tr w14:paraId="03FDC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1D62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工作室名称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3DE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领衔名师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201F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挂靠单位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643F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团队成员单位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BD4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7F5D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研修人员单位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E691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7CE5B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2A5D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中学信息科技张昱峥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名师工作室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015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张昱峥</w:t>
            </w:r>
          </w:p>
        </w:tc>
        <w:tc>
          <w:tcPr>
            <w:tcW w:w="11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3F8D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养正中学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041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泉州五中桥南校区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E07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林锦凤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B0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泉州五中桥南校区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A09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李培钊</w:t>
            </w:r>
          </w:p>
        </w:tc>
      </w:tr>
      <w:tr w14:paraId="2E0EE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7FEA71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32559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F2C24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6FD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晋江市英林中学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79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蔡荣东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E15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晋江学校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81E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赖诗颖</w:t>
            </w:r>
          </w:p>
        </w:tc>
      </w:tr>
      <w:tr w14:paraId="30FE7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8D628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A3826F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2F7829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7EF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晋江市养正中学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43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吕月榕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65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晋江市紫峰中学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BA0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危齐敏</w:t>
            </w:r>
          </w:p>
        </w:tc>
      </w:tr>
      <w:tr w14:paraId="24514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4777E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D07C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ADE6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FE6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晋江市养正中学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531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林齐盼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4A6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晋江市养正中学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53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谢尹淳</w:t>
            </w:r>
          </w:p>
        </w:tc>
      </w:tr>
      <w:tr w14:paraId="556A3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49528F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DA0D6C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BAACA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5D4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晋江市松熹中学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D06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林永筑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C6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晋江市养正中学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372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李欣欣</w:t>
            </w:r>
          </w:p>
        </w:tc>
      </w:tr>
      <w:tr w14:paraId="5ACA8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716926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5A5E0F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1D5AE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DE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晋江市实验中学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0DC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林平平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FCA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晋江市松熹中学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51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黄文伟</w:t>
            </w:r>
          </w:p>
        </w:tc>
      </w:tr>
      <w:tr w14:paraId="4FCB5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3AE35C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897FF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3BC13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986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晋江市慎中实验学校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185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叶杨阳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FF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晋江市季延中学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25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洪紫瑜</w:t>
            </w:r>
          </w:p>
        </w:tc>
      </w:tr>
      <w:tr w14:paraId="75481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38F553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A01193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FAA45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920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晋江市平山中学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725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郭志坚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FC8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晋江市季延中学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44E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林钰铭</w:t>
            </w:r>
          </w:p>
        </w:tc>
      </w:tr>
      <w:tr w14:paraId="23064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24C2D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65F903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42006E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D4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晋江市内坑中学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4E8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庄燕菲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8F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晋江市东石中学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47C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曾金玉</w:t>
            </w:r>
          </w:p>
        </w:tc>
      </w:tr>
      <w:tr w14:paraId="22599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555E3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B19359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C9C96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06A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晋江市罗山中学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51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张清源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6D5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晋江市第一中学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276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颜雅惠</w:t>
            </w:r>
          </w:p>
        </w:tc>
      </w:tr>
      <w:tr w14:paraId="2D9A4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BD7BD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3C89F2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3BE62D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DF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晋江市华侨中学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6A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蔡奕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F2A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6E5F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EC2E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A309B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2AC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095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1AB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晋江市第二中学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D11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苏晓婕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8A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5D6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55EBAB73">
      <w:pPr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45B0D"/>
    <w:rsid w:val="0FA45B0D"/>
    <w:rsid w:val="62A2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298</Characters>
  <Lines>0</Lines>
  <Paragraphs>0</Paragraphs>
  <TotalTime>0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2026-10-19T07:06:00Z</dcterms:created>
  <dc:creator>张昱峥</dc:creator>
  <cp:lastModifiedBy>金灿灿</cp:lastModifiedBy>
  <dcterms:modified xsi:type="dcterms:W3CDTF">2026-10-20T00:40:08Z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198FF1DB989847FD8E931B167E029F6D_11</vt:lpwstr>
  </property>
  <property fmtid="{D5CDD505-2E9C-101B-9397-08002B2CF9AE}" pid="4" name="KSOTemplateDocerSaveRecord">
    <vt:lpwstr>eyJoZGlkIjoiYzI1NzkxZmFkZjI3NDlhZDZmNzM1MjA5NTI1OGRkYjQiLCJ1c2VySWQiOiI3MjY5MzI1NTYifQ==</vt:lpwstr>
  </property>
</Properties>
</file>